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B32" w:rsidRPr="00592E6F" w:rsidRDefault="00244B32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E6F">
        <w:rPr>
          <w:rFonts w:ascii="Times New Roman" w:hAnsi="Times New Roman" w:cs="Times New Roman"/>
          <w:b/>
          <w:sz w:val="28"/>
          <w:szCs w:val="28"/>
        </w:rPr>
        <w:t>Мероприятия, планируемые МО ВВПОД «Юнармия» Кайбицкого МР.</w:t>
      </w:r>
    </w:p>
    <w:p w:rsidR="00244B32" w:rsidRPr="00592E6F" w:rsidRDefault="00F60DB5" w:rsidP="00901F2B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срок </w:t>
      </w:r>
      <w:r w:rsidR="00F25578"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F25578"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7</w:t>
      </w:r>
      <w:r w:rsidR="00F25578"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F25578"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04</w:t>
      </w:r>
      <w:r w:rsidR="00B26E4C"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E3E89"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25578"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F25578"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3</w:t>
      </w:r>
      <w:r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.2023</w:t>
      </w:r>
      <w:r w:rsidR="00A97478"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44B32" w:rsidRPr="00592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244B32" w:rsidRPr="00592E6F" w:rsidRDefault="00244B32" w:rsidP="00901F2B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9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2268"/>
        <w:gridCol w:w="902"/>
        <w:gridCol w:w="3630"/>
      </w:tblGrid>
      <w:tr w:rsidR="0011102C" w:rsidRPr="00592E6F" w:rsidTr="00711530">
        <w:trPr>
          <w:trHeight w:val="253"/>
        </w:trPr>
        <w:tc>
          <w:tcPr>
            <w:tcW w:w="567" w:type="dxa"/>
          </w:tcPr>
          <w:p w:rsidR="00007B97" w:rsidRPr="00592E6F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007B97" w:rsidRPr="00592E6F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</w:tcPr>
          <w:p w:rsidR="00007B97" w:rsidRPr="00592E6F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007B97" w:rsidRPr="00592E6F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  <w:p w:rsidR="00007B97" w:rsidRPr="00592E6F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007B97" w:rsidRPr="00592E6F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02" w:type="dxa"/>
          </w:tcPr>
          <w:p w:rsidR="00007B97" w:rsidRPr="00592E6F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630" w:type="dxa"/>
          </w:tcPr>
          <w:p w:rsidR="00007B97" w:rsidRPr="00592E6F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  <w:p w:rsidR="00007B97" w:rsidRPr="00592E6F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за проведение мероприятия</w:t>
            </w:r>
          </w:p>
        </w:tc>
      </w:tr>
      <w:tr w:rsidR="00903734" w:rsidRPr="00592E6F" w:rsidTr="00711530">
        <w:trPr>
          <w:trHeight w:val="334"/>
        </w:trPr>
        <w:tc>
          <w:tcPr>
            <w:tcW w:w="567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03734" w:rsidRPr="00592E6F" w:rsidRDefault="00903734" w:rsidP="009C677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мужества: </w:t>
            </w:r>
            <w:proofErr w:type="gramStart"/>
            <w:r w:rsidRPr="0059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Посвященный</w:t>
            </w:r>
            <w:proofErr w:type="gramEnd"/>
            <w:r w:rsidRPr="0059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подвигу Гвардии рядового Александра Матвеевича Матросова (1924–1943). Он закрыл грудью амбразуру вражеского дзота. Герой Советского Союза. (</w:t>
            </w:r>
            <w:r w:rsidRPr="00592E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27 февраля 1943г.</w:t>
            </w:r>
            <w:r w:rsidRPr="0059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27.02.</w:t>
            </w:r>
          </w:p>
        </w:tc>
        <w:tc>
          <w:tcPr>
            <w:tcW w:w="2268" w:type="dxa"/>
          </w:tcPr>
          <w:p w:rsidR="00903734" w:rsidRPr="00592E6F" w:rsidRDefault="00592E6F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всех отрядах </w:t>
            </w:r>
            <w:r w:rsidR="00903734"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Освещение в </w:t>
            </w:r>
            <w:r w:rsidR="00903734" w:rsidRPr="00592E6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Telegram</w:t>
            </w:r>
          </w:p>
        </w:tc>
        <w:tc>
          <w:tcPr>
            <w:tcW w:w="902" w:type="dxa"/>
          </w:tcPr>
          <w:p w:rsidR="00903734" w:rsidRPr="00664E5A" w:rsidRDefault="00664E5A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3630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664E5A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664E5A">
              <w:rPr>
                <w:rFonts w:ascii="Times New Roman" w:hAnsi="Times New Roman" w:cs="Times New Roman"/>
                <w:sz w:val="28"/>
                <w:szCs w:val="28"/>
              </w:rPr>
              <w:t xml:space="preserve"> всех отрядах МО ВВПОД «Юнармия»</w:t>
            </w:r>
          </w:p>
          <w:p w:rsidR="00903734" w:rsidRDefault="00664E5A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664E5A" w:rsidRPr="00592E6F" w:rsidRDefault="00664E5A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903734" w:rsidRPr="00592E6F" w:rsidTr="00711530">
        <w:trPr>
          <w:trHeight w:val="422"/>
        </w:trPr>
        <w:tc>
          <w:tcPr>
            <w:tcW w:w="567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03734" w:rsidRPr="00592E6F" w:rsidRDefault="00903734" w:rsidP="009C677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Политинформация «27 февраля – день Сил специальных операций». </w:t>
            </w:r>
            <w:proofErr w:type="gramStart"/>
            <w:r w:rsidRPr="0059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</w:t>
            </w:r>
            <w:proofErr w:type="gramEnd"/>
            <w:r w:rsidRPr="0059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Указом Президента РФ №103 от 26.02.2015 года. </w:t>
            </w:r>
            <w:r w:rsidRPr="0059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992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</w:t>
            </w:r>
          </w:p>
        </w:tc>
        <w:tc>
          <w:tcPr>
            <w:tcW w:w="2268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Во всех отрядах</w:t>
            </w:r>
          </w:p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 в VK</w:t>
            </w:r>
          </w:p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3630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903734" w:rsidRPr="00592E6F" w:rsidTr="00711530">
        <w:trPr>
          <w:trHeight w:val="1267"/>
        </w:trPr>
        <w:tc>
          <w:tcPr>
            <w:tcW w:w="567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03734" w:rsidRPr="00592E6F" w:rsidRDefault="00903734" w:rsidP="009C677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Исторический обзор «Вяземский котел». </w:t>
            </w:r>
            <w:proofErr w:type="gramStart"/>
            <w:r w:rsidRPr="0059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Посвященный</w:t>
            </w:r>
            <w:proofErr w:type="gramEnd"/>
            <w:r w:rsidRPr="00592E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командарму Ефремову Михаилу Григорьевичу. Герой России (1996 г., посмертно).</w:t>
            </w:r>
          </w:p>
        </w:tc>
        <w:tc>
          <w:tcPr>
            <w:tcW w:w="992" w:type="dxa"/>
          </w:tcPr>
          <w:p w:rsidR="00903734" w:rsidRPr="00592E6F" w:rsidRDefault="00903734" w:rsidP="009C67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</w:t>
            </w:r>
          </w:p>
        </w:tc>
        <w:tc>
          <w:tcPr>
            <w:tcW w:w="2268" w:type="dxa"/>
          </w:tcPr>
          <w:p w:rsidR="00592E6F" w:rsidRPr="00592E6F" w:rsidRDefault="00592E6F" w:rsidP="00592E6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Во всех отрядах</w:t>
            </w:r>
          </w:p>
          <w:p w:rsidR="00592E6F" w:rsidRPr="00592E6F" w:rsidRDefault="00592E6F" w:rsidP="00592E6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 в VK</w:t>
            </w:r>
          </w:p>
          <w:p w:rsidR="00903734" w:rsidRPr="00592E6F" w:rsidRDefault="00592E6F" w:rsidP="00592E6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3630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903734" w:rsidRPr="00592E6F" w:rsidTr="00711530">
        <w:trPr>
          <w:trHeight w:val="291"/>
        </w:trPr>
        <w:tc>
          <w:tcPr>
            <w:tcW w:w="567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Месячник военно-патриотического воспитания и оборонно-массовой работы: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-уроки Мужества, классные часы с приглашением ветеранов и участников боевых действий;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-конкурс рисунков и плакатов на патриотическую тематику;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 xml:space="preserve">-участие в конкурсе </w:t>
            </w:r>
            <w:r w:rsidRPr="00592E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детских рисунков, посвященного Дню защитника Отечества «мы верим в тебя, солдат»;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-участие в социальной акции «Письмо солдату»;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-смотр строя и песни, посвященный Дню Защитника Отечества;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- День памяти воинов-интернационалистов;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- «Поздравительная почта» - акция, посвященная Дню Защитника Отечества;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-Военно-патриотическая игра «Зарница»</w:t>
            </w:r>
          </w:p>
        </w:tc>
        <w:tc>
          <w:tcPr>
            <w:tcW w:w="992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268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Во всех отрядах</w:t>
            </w:r>
          </w:p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 в VK</w:t>
            </w:r>
          </w:p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Telegram</w:t>
            </w:r>
            <w:proofErr w:type="spellEnd"/>
          </w:p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3630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</w:tr>
      <w:tr w:rsidR="00903734" w:rsidRPr="00592E6F" w:rsidTr="00711530">
        <w:trPr>
          <w:trHeight w:val="408"/>
        </w:trPr>
        <w:tc>
          <w:tcPr>
            <w:tcW w:w="567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552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во Всероссийской акции «Вахта памяти</w:t>
            </w:r>
            <w:proofErr w:type="gramStart"/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4E5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64E5A">
              <w:rPr>
                <w:rFonts w:ascii="Times New Roman" w:hAnsi="Times New Roman" w:cs="Times New Roman"/>
                <w:sz w:val="28"/>
                <w:szCs w:val="28"/>
              </w:rPr>
              <w:t xml:space="preserve">Уборка снега. </w:t>
            </w:r>
            <w:proofErr w:type="gramStart"/>
            <w:r w:rsidR="00664E5A">
              <w:rPr>
                <w:rFonts w:ascii="Times New Roman" w:hAnsi="Times New Roman" w:cs="Times New Roman"/>
                <w:sz w:val="28"/>
                <w:szCs w:val="28"/>
              </w:rPr>
              <w:t>Мелкий ремонт)</w:t>
            </w:r>
            <w:proofErr w:type="gramEnd"/>
          </w:p>
        </w:tc>
        <w:tc>
          <w:tcPr>
            <w:tcW w:w="992" w:type="dxa"/>
          </w:tcPr>
          <w:p w:rsidR="00903734" w:rsidRPr="00592E6F" w:rsidRDefault="00592E6F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268" w:type="dxa"/>
          </w:tcPr>
          <w:p w:rsidR="00903734" w:rsidRPr="00592E6F" w:rsidRDefault="00903734" w:rsidP="005360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Штаб МО ВВПОД «Юнармия»</w:t>
            </w:r>
          </w:p>
          <w:p w:rsidR="00903734" w:rsidRPr="00592E6F" w:rsidRDefault="00903734" w:rsidP="005360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всех отрядах</w:t>
            </w:r>
          </w:p>
          <w:p w:rsidR="00903734" w:rsidRPr="00592E6F" w:rsidRDefault="00903734" w:rsidP="005360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Освещение в </w:t>
            </w: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VK</w:t>
            </w:r>
          </w:p>
          <w:p w:rsidR="00903734" w:rsidRPr="00664E5A" w:rsidRDefault="00903734" w:rsidP="005360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Telegram</w:t>
            </w:r>
          </w:p>
        </w:tc>
        <w:tc>
          <w:tcPr>
            <w:tcW w:w="902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3630" w:type="dxa"/>
          </w:tcPr>
          <w:p w:rsidR="00903734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  <w:p w:rsidR="00664E5A" w:rsidRPr="00592E6F" w:rsidRDefault="00664E5A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</w:t>
            </w:r>
            <w:bookmarkStart w:id="0" w:name="_GoBack"/>
            <w:bookmarkEnd w:id="0"/>
          </w:p>
        </w:tc>
      </w:tr>
      <w:tr w:rsidR="00903734" w:rsidRPr="00592E6F" w:rsidTr="00711530">
        <w:trPr>
          <w:trHeight w:val="587"/>
        </w:trPr>
        <w:tc>
          <w:tcPr>
            <w:tcW w:w="567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Флешмоб</w:t>
            </w:r>
            <w:proofErr w:type="spellEnd"/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. «Год педагога и наставника в России».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«Год национальных культур и традиций в Татарстане».</w:t>
            </w:r>
          </w:p>
        </w:tc>
        <w:tc>
          <w:tcPr>
            <w:tcW w:w="992" w:type="dxa"/>
          </w:tcPr>
          <w:p w:rsidR="00903734" w:rsidRPr="00592E6F" w:rsidRDefault="00592E6F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01.03. </w:t>
            </w:r>
          </w:p>
        </w:tc>
        <w:tc>
          <w:tcPr>
            <w:tcW w:w="2268" w:type="dxa"/>
          </w:tcPr>
          <w:p w:rsidR="00903734" w:rsidRPr="00592E6F" w:rsidRDefault="00903734" w:rsidP="005360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всех отрядах</w:t>
            </w:r>
          </w:p>
          <w:p w:rsidR="00903734" w:rsidRPr="00592E6F" w:rsidRDefault="00903734" w:rsidP="005360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в VK</w:t>
            </w:r>
          </w:p>
          <w:p w:rsidR="00903734" w:rsidRPr="00592E6F" w:rsidRDefault="00903734" w:rsidP="005360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3630" w:type="dxa"/>
          </w:tcPr>
          <w:p w:rsidR="00592E6F" w:rsidRPr="00592E6F" w:rsidRDefault="00903734" w:rsidP="00592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Берибашская</w:t>
            </w:r>
            <w:proofErr w:type="spellEnd"/>
            <w:r w:rsidRPr="00592E6F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  <w:r w:rsidR="00592E6F" w:rsidRPr="00592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2E6F" w:rsidRPr="00592E6F">
              <w:rPr>
                <w:rFonts w:ascii="Times New Roman" w:hAnsi="Times New Roman" w:cs="Times New Roman"/>
                <w:sz w:val="20"/>
                <w:szCs w:val="20"/>
              </w:rPr>
              <w:t>Отряд «Подвиг» «Большекайбицкая ООШ»</w:t>
            </w:r>
          </w:p>
          <w:p w:rsidR="00903734" w:rsidRPr="00592E6F" w:rsidRDefault="00592E6F" w:rsidP="00592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 xml:space="preserve">Отряд </w:t>
            </w:r>
            <w:proofErr w:type="gramStart"/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имени кавалера ордена Отечественной войны Евдокии Ивановны</w:t>
            </w:r>
            <w:proofErr w:type="gramEnd"/>
            <w:r w:rsidRPr="00592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Вокатовой</w:t>
            </w:r>
            <w:proofErr w:type="spellEnd"/>
            <w:r w:rsidRPr="00592E6F">
              <w:rPr>
                <w:rFonts w:ascii="Times New Roman" w:hAnsi="Times New Roman" w:cs="Times New Roman"/>
                <w:sz w:val="20"/>
                <w:szCs w:val="20"/>
              </w:rPr>
              <w:t xml:space="preserve"> МБОУ</w:t>
            </w:r>
            <w:r w:rsidR="00903734" w:rsidRPr="00592E6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03734" w:rsidRPr="00592E6F" w:rsidTr="00711530">
        <w:trPr>
          <w:trHeight w:val="587"/>
        </w:trPr>
        <w:tc>
          <w:tcPr>
            <w:tcW w:w="567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 xml:space="preserve">Политинформация: «Горячий снег острова </w:t>
            </w:r>
            <w:proofErr w:type="spellStart"/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Даманский</w:t>
            </w:r>
            <w:proofErr w:type="spellEnd"/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» 02 и 15.03.1969 год.</w:t>
            </w:r>
          </w:p>
        </w:tc>
        <w:tc>
          <w:tcPr>
            <w:tcW w:w="992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02.03.</w:t>
            </w:r>
          </w:p>
        </w:tc>
        <w:tc>
          <w:tcPr>
            <w:tcW w:w="2268" w:type="dxa"/>
          </w:tcPr>
          <w:p w:rsidR="00592E6F" w:rsidRPr="00592E6F" w:rsidRDefault="00592E6F" w:rsidP="00592E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всех отрядах</w:t>
            </w:r>
          </w:p>
          <w:p w:rsidR="00592E6F" w:rsidRPr="00592E6F" w:rsidRDefault="00592E6F" w:rsidP="00592E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в VK</w:t>
            </w:r>
          </w:p>
          <w:p w:rsidR="00903734" w:rsidRPr="00592E6F" w:rsidRDefault="00592E6F" w:rsidP="00592E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0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903734" w:rsidRPr="00592E6F" w:rsidTr="00711530">
        <w:trPr>
          <w:trHeight w:val="587"/>
        </w:trPr>
        <w:tc>
          <w:tcPr>
            <w:tcW w:w="567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sz w:val="20"/>
                <w:szCs w:val="20"/>
              </w:rPr>
              <w:t>Составление списка ветеранов, моряков – подводников. (19 марта – День моряка – подводника). Подготовка поздравлений, встреч, чествований.</w:t>
            </w:r>
          </w:p>
        </w:tc>
        <w:tc>
          <w:tcPr>
            <w:tcW w:w="992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</w:tcPr>
          <w:p w:rsidR="00903734" w:rsidRPr="00592E6F" w:rsidRDefault="00592E6F" w:rsidP="005360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всех отрядах</w:t>
            </w:r>
          </w:p>
        </w:tc>
        <w:tc>
          <w:tcPr>
            <w:tcW w:w="902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0" w:type="dxa"/>
          </w:tcPr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Штаб МО ВВПОД «Юнармия»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Командиры</w:t>
            </w:r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Юнкоры</w:t>
            </w:r>
            <w:proofErr w:type="spellEnd"/>
          </w:p>
          <w:p w:rsidR="00903734" w:rsidRPr="00592E6F" w:rsidRDefault="00903734" w:rsidP="009C6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sz w:val="28"/>
                <w:szCs w:val="28"/>
              </w:rPr>
              <w:t>Учителя ОБЖ и истории</w:t>
            </w:r>
          </w:p>
        </w:tc>
      </w:tr>
      <w:tr w:rsidR="00903734" w:rsidRPr="00592E6F" w:rsidTr="00711530">
        <w:trPr>
          <w:trHeight w:val="587"/>
        </w:trPr>
        <w:tc>
          <w:tcPr>
            <w:tcW w:w="567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03734" w:rsidRPr="00592E6F" w:rsidRDefault="00903734" w:rsidP="009C6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юнармейская акция «Весенняя открытка».</w:t>
            </w:r>
          </w:p>
          <w:p w:rsidR="00903734" w:rsidRPr="00592E6F" w:rsidRDefault="00903734" w:rsidP="009C6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2E6F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юнармейская акция «Километр красоты».</w:t>
            </w:r>
          </w:p>
          <w:p w:rsidR="00903734" w:rsidRPr="00592E6F" w:rsidRDefault="00592E6F" w:rsidP="009C6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Поздравление с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proofErr w:type="gramEnd"/>
            <w:r w:rsidR="00903734" w:rsidRPr="00592E6F">
              <w:rPr>
                <w:rFonts w:ascii="Times New Roman" w:hAnsi="Times New Roman" w:cs="Times New Roman"/>
                <w:bCs/>
                <w:sz w:val="20"/>
                <w:szCs w:val="20"/>
              </w:rPr>
              <w:t>\н Днем 8 марта.</w:t>
            </w:r>
          </w:p>
        </w:tc>
        <w:tc>
          <w:tcPr>
            <w:tcW w:w="992" w:type="dxa"/>
          </w:tcPr>
          <w:p w:rsidR="00903734" w:rsidRPr="00592E6F" w:rsidRDefault="00903734" w:rsidP="009C677F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bCs/>
                <w:sz w:val="28"/>
                <w:szCs w:val="28"/>
              </w:rPr>
              <w:t>03-08.03.</w:t>
            </w:r>
          </w:p>
        </w:tc>
        <w:tc>
          <w:tcPr>
            <w:tcW w:w="2268" w:type="dxa"/>
          </w:tcPr>
          <w:p w:rsidR="00903734" w:rsidRPr="00592E6F" w:rsidRDefault="00592E6F" w:rsidP="005360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всех отрядах</w:t>
            </w:r>
          </w:p>
        </w:tc>
        <w:tc>
          <w:tcPr>
            <w:tcW w:w="902" w:type="dxa"/>
          </w:tcPr>
          <w:p w:rsidR="00903734" w:rsidRPr="00592E6F" w:rsidRDefault="00903734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0" w:type="dxa"/>
          </w:tcPr>
          <w:p w:rsidR="00903734" w:rsidRDefault="00903734" w:rsidP="009C6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2E6F">
              <w:rPr>
                <w:rFonts w:ascii="Times New Roman" w:hAnsi="Times New Roman" w:cs="Times New Roman"/>
                <w:bCs/>
                <w:sz w:val="28"/>
                <w:szCs w:val="28"/>
              </w:rPr>
              <w:t>Во всех отрядах МО ВВПОД «Юнармия»</w:t>
            </w:r>
          </w:p>
          <w:p w:rsidR="00592E6F" w:rsidRPr="00592E6F" w:rsidRDefault="00592E6F" w:rsidP="009C6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Юнкоры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отрядов</w:t>
            </w:r>
          </w:p>
        </w:tc>
      </w:tr>
    </w:tbl>
    <w:p w:rsidR="00EF0A3F" w:rsidRPr="00592E6F" w:rsidRDefault="00EF0A3F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6D4892" w:rsidRPr="00592E6F" w:rsidRDefault="00F60DB5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592E6F">
        <w:rPr>
          <w:rFonts w:ascii="Times New Roman" w:hAnsi="Times New Roman" w:cs="Times New Roman"/>
          <w:sz w:val="28"/>
          <w:szCs w:val="28"/>
        </w:rPr>
        <w:t>Н</w:t>
      </w:r>
      <w:r w:rsidR="000060BB" w:rsidRPr="00592E6F">
        <w:rPr>
          <w:rFonts w:ascii="Times New Roman" w:hAnsi="Times New Roman" w:cs="Times New Roman"/>
          <w:sz w:val="28"/>
          <w:szCs w:val="28"/>
        </w:rPr>
        <w:t>ачальник штаба МО ВВПОД «Юнармия» Р.Д. Насибуллина</w:t>
      </w:r>
    </w:p>
    <w:sectPr w:rsidR="006D4892" w:rsidRPr="00592E6F" w:rsidSect="00A86BB7">
      <w:pgSz w:w="11906" w:h="16838"/>
      <w:pgMar w:top="426" w:right="155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D2"/>
    <w:rsid w:val="000060BB"/>
    <w:rsid w:val="00007B97"/>
    <w:rsid w:val="000306BC"/>
    <w:rsid w:val="00035D72"/>
    <w:rsid w:val="000411D7"/>
    <w:rsid w:val="00096ED3"/>
    <w:rsid w:val="0010406F"/>
    <w:rsid w:val="0011102C"/>
    <w:rsid w:val="001119CB"/>
    <w:rsid w:val="00121DB4"/>
    <w:rsid w:val="001747BC"/>
    <w:rsid w:val="00190409"/>
    <w:rsid w:val="002023F5"/>
    <w:rsid w:val="002071EF"/>
    <w:rsid w:val="002139DC"/>
    <w:rsid w:val="00240DCE"/>
    <w:rsid w:val="00244B32"/>
    <w:rsid w:val="002564FD"/>
    <w:rsid w:val="00281DCA"/>
    <w:rsid w:val="0029137D"/>
    <w:rsid w:val="002B4112"/>
    <w:rsid w:val="002B5139"/>
    <w:rsid w:val="002D1749"/>
    <w:rsid w:val="002E1AF9"/>
    <w:rsid w:val="002F4DE5"/>
    <w:rsid w:val="00327AD0"/>
    <w:rsid w:val="003343DC"/>
    <w:rsid w:val="003947D2"/>
    <w:rsid w:val="003B096B"/>
    <w:rsid w:val="003D16C5"/>
    <w:rsid w:val="003F0710"/>
    <w:rsid w:val="00407EC5"/>
    <w:rsid w:val="00434518"/>
    <w:rsid w:val="00464A53"/>
    <w:rsid w:val="004669F1"/>
    <w:rsid w:val="004F1423"/>
    <w:rsid w:val="004F22B9"/>
    <w:rsid w:val="00505EC5"/>
    <w:rsid w:val="00506115"/>
    <w:rsid w:val="00536055"/>
    <w:rsid w:val="00560B21"/>
    <w:rsid w:val="005850E5"/>
    <w:rsid w:val="00591C46"/>
    <w:rsid w:val="00592E6F"/>
    <w:rsid w:val="005C147C"/>
    <w:rsid w:val="00664E5A"/>
    <w:rsid w:val="00687803"/>
    <w:rsid w:val="006B1793"/>
    <w:rsid w:val="006D4892"/>
    <w:rsid w:val="006E3E89"/>
    <w:rsid w:val="0070159C"/>
    <w:rsid w:val="00711530"/>
    <w:rsid w:val="00736638"/>
    <w:rsid w:val="00766705"/>
    <w:rsid w:val="00780D27"/>
    <w:rsid w:val="007A5AF1"/>
    <w:rsid w:val="007E512D"/>
    <w:rsid w:val="0080177D"/>
    <w:rsid w:val="00810924"/>
    <w:rsid w:val="00871B4A"/>
    <w:rsid w:val="00892234"/>
    <w:rsid w:val="008A7410"/>
    <w:rsid w:val="00901F2B"/>
    <w:rsid w:val="00903734"/>
    <w:rsid w:val="00932B07"/>
    <w:rsid w:val="009B40B1"/>
    <w:rsid w:val="009D07D1"/>
    <w:rsid w:val="00A009C2"/>
    <w:rsid w:val="00A2508B"/>
    <w:rsid w:val="00A86BB7"/>
    <w:rsid w:val="00A92148"/>
    <w:rsid w:val="00A92A5E"/>
    <w:rsid w:val="00A9307F"/>
    <w:rsid w:val="00A96875"/>
    <w:rsid w:val="00A97478"/>
    <w:rsid w:val="00AB7B63"/>
    <w:rsid w:val="00B15438"/>
    <w:rsid w:val="00B17AA4"/>
    <w:rsid w:val="00B26E4C"/>
    <w:rsid w:val="00B404C2"/>
    <w:rsid w:val="00B4618E"/>
    <w:rsid w:val="00BA455F"/>
    <w:rsid w:val="00BE3F62"/>
    <w:rsid w:val="00C0185A"/>
    <w:rsid w:val="00C20E03"/>
    <w:rsid w:val="00C666D7"/>
    <w:rsid w:val="00C7296F"/>
    <w:rsid w:val="00C85013"/>
    <w:rsid w:val="00C950EA"/>
    <w:rsid w:val="00CC2972"/>
    <w:rsid w:val="00CE00E8"/>
    <w:rsid w:val="00D02DF8"/>
    <w:rsid w:val="00D2624A"/>
    <w:rsid w:val="00D2655E"/>
    <w:rsid w:val="00DB51A1"/>
    <w:rsid w:val="00DF4250"/>
    <w:rsid w:val="00DF475E"/>
    <w:rsid w:val="00E0202B"/>
    <w:rsid w:val="00E5776D"/>
    <w:rsid w:val="00E63D00"/>
    <w:rsid w:val="00E736C0"/>
    <w:rsid w:val="00E91300"/>
    <w:rsid w:val="00EA2999"/>
    <w:rsid w:val="00EC69BA"/>
    <w:rsid w:val="00EF0A3F"/>
    <w:rsid w:val="00F01E31"/>
    <w:rsid w:val="00F25578"/>
    <w:rsid w:val="00F44392"/>
    <w:rsid w:val="00F60DB5"/>
    <w:rsid w:val="00F938C0"/>
    <w:rsid w:val="00FA45DC"/>
    <w:rsid w:val="00FB426B"/>
    <w:rsid w:val="00FB7A47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ACB65-F997-4381-A9D9-66A6FDF4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101</cp:revision>
  <cp:lastPrinted>2022-01-26T06:53:00Z</cp:lastPrinted>
  <dcterms:created xsi:type="dcterms:W3CDTF">2021-11-02T11:53:00Z</dcterms:created>
  <dcterms:modified xsi:type="dcterms:W3CDTF">2023-02-26T06:49:00Z</dcterms:modified>
</cp:coreProperties>
</file>